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44EB" w14:textId="74EAB15A" w:rsidR="002263D0" w:rsidRDefault="002263D0" w:rsidP="003334AF">
      <w:pPr>
        <w:rPr>
          <w:b/>
          <w:bCs/>
          <w:sz w:val="32"/>
          <w:szCs w:val="32"/>
        </w:rPr>
      </w:pPr>
    </w:p>
    <w:p w14:paraId="0E971F31" w14:textId="6909BAF4" w:rsidR="002263D0" w:rsidRDefault="00347081" w:rsidP="00347081">
      <w:pPr>
        <w:tabs>
          <w:tab w:val="left" w:pos="3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Logo Here</w:t>
      </w:r>
    </w:p>
    <w:p w14:paraId="054385FB" w14:textId="77777777" w:rsidR="00633087" w:rsidRDefault="00633087" w:rsidP="00121578">
      <w:pPr>
        <w:spacing w:after="0"/>
        <w:jc w:val="center"/>
        <w:rPr>
          <w:b/>
          <w:bCs/>
          <w:sz w:val="32"/>
          <w:szCs w:val="32"/>
        </w:rPr>
      </w:pPr>
    </w:p>
    <w:p w14:paraId="28317CB6" w14:textId="77777777" w:rsidR="00633087" w:rsidRDefault="00633087" w:rsidP="00121578">
      <w:pPr>
        <w:spacing w:after="0"/>
        <w:jc w:val="center"/>
        <w:rPr>
          <w:b/>
          <w:bCs/>
          <w:sz w:val="32"/>
          <w:szCs w:val="32"/>
        </w:rPr>
      </w:pPr>
    </w:p>
    <w:p w14:paraId="4A7268FE" w14:textId="77777777" w:rsidR="00633087" w:rsidRDefault="00633087" w:rsidP="00121578">
      <w:pPr>
        <w:spacing w:after="0"/>
        <w:jc w:val="center"/>
        <w:rPr>
          <w:b/>
          <w:bCs/>
          <w:sz w:val="32"/>
          <w:szCs w:val="32"/>
        </w:rPr>
      </w:pPr>
    </w:p>
    <w:p w14:paraId="51544747" w14:textId="2F2E2BE5" w:rsidR="00121578" w:rsidRDefault="00347081" w:rsidP="001215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COUNCIL NAME -</w:t>
      </w:r>
      <w:r w:rsidR="00F96D8E" w:rsidRPr="7AF94FD9">
        <w:rPr>
          <w:b/>
          <w:bCs/>
          <w:sz w:val="32"/>
          <w:szCs w:val="32"/>
        </w:rPr>
        <w:t xml:space="preserve"> Adaptation </w:t>
      </w:r>
      <w:r>
        <w:rPr>
          <w:b/>
          <w:bCs/>
          <w:sz w:val="32"/>
          <w:szCs w:val="32"/>
        </w:rPr>
        <w:t>Working Group</w:t>
      </w:r>
      <w:r w:rsidR="00121578" w:rsidRPr="7AF94FD9">
        <w:rPr>
          <w:b/>
          <w:bCs/>
          <w:sz w:val="32"/>
          <w:szCs w:val="32"/>
        </w:rPr>
        <w:t xml:space="preserve"> </w:t>
      </w:r>
      <w:r w:rsidR="36C7BBA0" w:rsidRPr="7AF94FD9">
        <w:rPr>
          <w:b/>
          <w:bCs/>
          <w:sz w:val="32"/>
          <w:szCs w:val="32"/>
        </w:rPr>
        <w:t>- Step 1</w:t>
      </w:r>
    </w:p>
    <w:p w14:paraId="324A87D0" w14:textId="2CF11BDD" w:rsidR="00F96D8E" w:rsidRPr="00121578" w:rsidRDefault="1FD6CC3A" w:rsidP="7AF94FD9">
      <w:pPr>
        <w:jc w:val="center"/>
        <w:rPr>
          <w:b/>
          <w:bCs/>
          <w:i/>
          <w:iCs/>
          <w:sz w:val="28"/>
          <w:szCs w:val="28"/>
        </w:rPr>
      </w:pPr>
      <w:r w:rsidRPr="7AF94FD9">
        <w:rPr>
          <w:b/>
          <w:bCs/>
          <w:i/>
          <w:iCs/>
          <w:sz w:val="28"/>
          <w:szCs w:val="28"/>
        </w:rPr>
        <w:t>Meeting 1</w:t>
      </w:r>
    </w:p>
    <w:p w14:paraId="3DD2C899" w14:textId="3781E29A" w:rsidR="00121578" w:rsidRDefault="00347081" w:rsidP="00347081">
      <w:pPr>
        <w:jc w:val="center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(Amend below as required.</w:t>
      </w:r>
      <w:r w:rsidR="00456597">
        <w:rPr>
          <w:rStyle w:val="normaltextrun"/>
          <w:rFonts w:ascii="Calibri" w:hAnsi="Calibri" w:cs="Calibri"/>
        </w:rPr>
        <w:t xml:space="preserve"> All timings are indicative.</w:t>
      </w:r>
      <w:r>
        <w:rPr>
          <w:rStyle w:val="normaltextrun"/>
          <w:rFonts w:ascii="Calibri" w:hAnsi="Calibri" w:cs="Calibri"/>
        </w:rPr>
        <w:t xml:space="preserve"> You may choose to do this over two meetings)</w:t>
      </w:r>
    </w:p>
    <w:p w14:paraId="3D263014" w14:textId="77777777" w:rsidR="00347081" w:rsidRDefault="00347081" w:rsidP="00347081">
      <w:pPr>
        <w:rPr>
          <w:rStyle w:val="normaltextrun"/>
          <w:rFonts w:eastAsiaTheme="minorEastAsia"/>
          <w:sz w:val="24"/>
          <w:szCs w:val="24"/>
        </w:rPr>
      </w:pPr>
    </w:p>
    <w:p w14:paraId="79FB6C74" w14:textId="2052D216" w:rsidR="48F875CD" w:rsidRPr="00347081" w:rsidRDefault="002263D0" w:rsidP="00347081">
      <w:pPr>
        <w:rPr>
          <w:rStyle w:val="normaltextrun"/>
          <w:rFonts w:eastAsiaTheme="minorEastAsia"/>
          <w:sz w:val="24"/>
          <w:szCs w:val="24"/>
        </w:rPr>
      </w:pPr>
      <w:r w:rsidRPr="7AF94FD9">
        <w:rPr>
          <w:rStyle w:val="normaltextrun"/>
          <w:rFonts w:eastAsiaTheme="minorEastAsia"/>
          <w:sz w:val="24"/>
          <w:szCs w:val="24"/>
        </w:rPr>
        <w:t xml:space="preserve">The aims of the </w:t>
      </w:r>
      <w:r w:rsidR="00304CEA">
        <w:rPr>
          <w:rStyle w:val="normaltextrun"/>
          <w:rFonts w:eastAsiaTheme="minorEastAsia"/>
          <w:sz w:val="24"/>
          <w:szCs w:val="24"/>
        </w:rPr>
        <w:t>meeting</w:t>
      </w:r>
      <w:r w:rsidRPr="7AF94FD9">
        <w:rPr>
          <w:rStyle w:val="normaltextrun"/>
          <w:rFonts w:eastAsiaTheme="minorEastAsia"/>
          <w:sz w:val="24"/>
          <w:szCs w:val="24"/>
        </w:rPr>
        <w:t xml:space="preserve"> are to: </w:t>
      </w:r>
    </w:p>
    <w:p w14:paraId="6F163907" w14:textId="43FB507A" w:rsidR="002263D0" w:rsidRDefault="002263D0" w:rsidP="7AF94FD9">
      <w:pPr>
        <w:pStyle w:val="ListParagraph"/>
        <w:numPr>
          <w:ilvl w:val="0"/>
          <w:numId w:val="19"/>
        </w:numPr>
        <w:rPr>
          <w:rStyle w:val="normaltextrun"/>
          <w:rFonts w:eastAsiaTheme="minorEastAsia"/>
          <w:b/>
          <w:bCs/>
          <w:sz w:val="24"/>
          <w:szCs w:val="24"/>
        </w:rPr>
      </w:pPr>
      <w:r w:rsidRPr="00633087">
        <w:rPr>
          <w:rStyle w:val="normaltextrun"/>
          <w:rFonts w:eastAsiaTheme="minorEastAsia"/>
          <w:b/>
          <w:bCs/>
          <w:sz w:val="24"/>
          <w:szCs w:val="24"/>
        </w:rPr>
        <w:t xml:space="preserve">Understand the </w:t>
      </w:r>
      <w:r w:rsidR="57CF6862" w:rsidRPr="00633087">
        <w:rPr>
          <w:rStyle w:val="normaltextrun"/>
          <w:rFonts w:eastAsiaTheme="minorEastAsia"/>
          <w:b/>
          <w:bCs/>
          <w:sz w:val="24"/>
          <w:szCs w:val="24"/>
        </w:rPr>
        <w:t>need</w:t>
      </w:r>
      <w:r w:rsidRPr="00633087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57CF6862" w:rsidRPr="00633087">
        <w:rPr>
          <w:rStyle w:val="normaltextrun"/>
          <w:rFonts w:eastAsiaTheme="minorEastAsia"/>
          <w:b/>
          <w:bCs/>
          <w:sz w:val="24"/>
          <w:szCs w:val="24"/>
        </w:rPr>
        <w:t>for the adaptation planning process</w:t>
      </w:r>
      <w:r w:rsidR="00304CEA">
        <w:rPr>
          <w:rStyle w:val="normaltextrun"/>
          <w:rFonts w:eastAsiaTheme="minorEastAsia"/>
          <w:b/>
          <w:bCs/>
          <w:sz w:val="24"/>
          <w:szCs w:val="24"/>
        </w:rPr>
        <w:t>.</w:t>
      </w:r>
    </w:p>
    <w:p w14:paraId="36B5DE83" w14:textId="63714DCA" w:rsidR="00347081" w:rsidRDefault="00347081" w:rsidP="7AF94FD9">
      <w:pPr>
        <w:pStyle w:val="ListParagraph"/>
        <w:numPr>
          <w:ilvl w:val="0"/>
          <w:numId w:val="19"/>
        </w:numPr>
        <w:rPr>
          <w:rStyle w:val="normaltextrun"/>
          <w:rFonts w:eastAsiaTheme="minorEastAsia"/>
          <w:b/>
          <w:bCs/>
          <w:sz w:val="24"/>
          <w:szCs w:val="24"/>
        </w:rPr>
      </w:pPr>
      <w:r w:rsidRPr="00633087">
        <w:rPr>
          <w:rStyle w:val="normaltextrun"/>
          <w:rFonts w:eastAsiaTheme="minorEastAsia"/>
          <w:b/>
          <w:bCs/>
          <w:sz w:val="24"/>
          <w:szCs w:val="24"/>
        </w:rPr>
        <w:t>Agree on a Terms of Reference</w:t>
      </w:r>
      <w:r w:rsidR="00304CEA">
        <w:rPr>
          <w:rStyle w:val="normaltextrun"/>
          <w:rFonts w:eastAsiaTheme="minorEastAsia"/>
          <w:b/>
          <w:bCs/>
          <w:sz w:val="24"/>
          <w:szCs w:val="24"/>
        </w:rPr>
        <w:t>.</w:t>
      </w:r>
    </w:p>
    <w:p w14:paraId="4E40A4CF" w14:textId="086F5E83" w:rsidR="00347081" w:rsidRDefault="00347081" w:rsidP="7AF94FD9">
      <w:pPr>
        <w:pStyle w:val="ListParagraph"/>
        <w:numPr>
          <w:ilvl w:val="0"/>
          <w:numId w:val="19"/>
        </w:numPr>
        <w:rPr>
          <w:rStyle w:val="normaltextrun"/>
          <w:rFonts w:eastAsiaTheme="minorEastAsia"/>
          <w:b/>
          <w:bCs/>
          <w:sz w:val="24"/>
          <w:szCs w:val="24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>Develop Adaptation Scoping exercise to capture relevant projects and opportunities for alignment.</w:t>
      </w:r>
    </w:p>
    <w:p w14:paraId="33896BB5" w14:textId="7EA5D93B" w:rsidR="00370B4E" w:rsidRDefault="00370B4E" w:rsidP="7AF94FD9">
      <w:pPr>
        <w:pStyle w:val="ListParagraph"/>
        <w:numPr>
          <w:ilvl w:val="0"/>
          <w:numId w:val="19"/>
        </w:numPr>
        <w:rPr>
          <w:rStyle w:val="normaltextrun"/>
          <w:rFonts w:eastAsiaTheme="minorEastAsia"/>
          <w:b/>
          <w:bCs/>
          <w:sz w:val="24"/>
          <w:szCs w:val="24"/>
        </w:rPr>
      </w:pPr>
      <w:r>
        <w:rPr>
          <w:rStyle w:val="normaltextrun"/>
          <w:rFonts w:eastAsiaTheme="minorEastAsia"/>
          <w:b/>
          <w:bCs/>
          <w:sz w:val="24"/>
          <w:szCs w:val="24"/>
        </w:rPr>
        <w:t>Introduce next steps ahead of Workshop 1</w:t>
      </w:r>
    </w:p>
    <w:p w14:paraId="29747216" w14:textId="17613D0A" w:rsidR="002263D0" w:rsidRPr="00633087" w:rsidRDefault="002263D0" w:rsidP="00370B4E">
      <w:pPr>
        <w:pStyle w:val="ListParagraph"/>
        <w:rPr>
          <w:rStyle w:val="normaltextrun"/>
          <w:rFonts w:eastAsiaTheme="minorEastAsi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466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633087" w:rsidRPr="00D94767" w14:paraId="63B47A7F" w14:textId="77777777" w:rsidTr="004D2908">
        <w:tc>
          <w:tcPr>
            <w:tcW w:w="1129" w:type="dxa"/>
          </w:tcPr>
          <w:p w14:paraId="5B7C2F15" w14:textId="77777777" w:rsidR="00633087" w:rsidRPr="00D94767" w:rsidRDefault="00633087" w:rsidP="004D2908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887" w:type="dxa"/>
          </w:tcPr>
          <w:p w14:paraId="46271098" w14:textId="77777777" w:rsidR="00633087" w:rsidRPr="00D94767" w:rsidRDefault="00633087" w:rsidP="004D2908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>Agenda</w:t>
            </w:r>
          </w:p>
        </w:tc>
      </w:tr>
      <w:tr w:rsidR="00633087" w:rsidRPr="00D94767" w14:paraId="74ABA56F" w14:textId="77777777" w:rsidTr="004D2908">
        <w:tc>
          <w:tcPr>
            <w:tcW w:w="1129" w:type="dxa"/>
          </w:tcPr>
          <w:p w14:paraId="1DCC4DD4" w14:textId="2CFB95A6" w:rsidR="00633087" w:rsidRPr="00D94767" w:rsidRDefault="00633087" w:rsidP="004D2908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AF94FD9">
              <w:rPr>
                <w:rFonts w:eastAsiaTheme="minorEastAsia"/>
                <w:sz w:val="24"/>
                <w:szCs w:val="24"/>
              </w:rPr>
              <w:t>1</w:t>
            </w:r>
            <w:r w:rsidR="00304CEA">
              <w:rPr>
                <w:rFonts w:eastAsiaTheme="minorEastAsia"/>
                <w:sz w:val="24"/>
                <w:szCs w:val="24"/>
              </w:rPr>
              <w:t>0</w:t>
            </w:r>
            <w:r w:rsidRPr="7AF94FD9">
              <w:rPr>
                <w:rFonts w:eastAsiaTheme="minorEastAsia"/>
                <w:sz w:val="24"/>
                <w:szCs w:val="24"/>
              </w:rPr>
              <w:t>:00</w:t>
            </w:r>
          </w:p>
        </w:tc>
        <w:tc>
          <w:tcPr>
            <w:tcW w:w="7887" w:type="dxa"/>
          </w:tcPr>
          <w:p w14:paraId="32391AA2" w14:textId="1D6276BA" w:rsidR="00633087" w:rsidRDefault="00633087" w:rsidP="004D2908">
            <w:pPr>
              <w:spacing w:beforeAutospacing="1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>Introduction</w:t>
            </w:r>
            <w:r w:rsidR="00304CEA">
              <w:rPr>
                <w:rFonts w:eastAsiaTheme="minorEastAsia"/>
                <w:b/>
                <w:bCs/>
                <w:sz w:val="24"/>
                <w:szCs w:val="24"/>
              </w:rPr>
              <w:t>s</w:t>
            </w:r>
          </w:p>
          <w:p w14:paraId="43F3A271" w14:textId="1EE25E56" w:rsidR="00633087" w:rsidRPr="00633087" w:rsidRDefault="00633087" w:rsidP="004D2908">
            <w:pPr>
              <w:spacing w:beforeAutospacing="1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633087" w:rsidRPr="00D94767" w14:paraId="7EDD8140" w14:textId="77777777" w:rsidTr="004D2908">
        <w:tc>
          <w:tcPr>
            <w:tcW w:w="1129" w:type="dxa"/>
          </w:tcPr>
          <w:p w14:paraId="77F6921A" w14:textId="254530C9" w:rsidR="00633087" w:rsidRPr="00D94767" w:rsidRDefault="00633087" w:rsidP="004D2908">
            <w:pPr>
              <w:rPr>
                <w:rFonts w:eastAsiaTheme="minorEastAsia"/>
                <w:sz w:val="24"/>
                <w:szCs w:val="24"/>
              </w:rPr>
            </w:pPr>
            <w:r w:rsidRPr="7AF94FD9">
              <w:rPr>
                <w:rFonts w:eastAsiaTheme="minorEastAsia"/>
                <w:sz w:val="24"/>
                <w:szCs w:val="24"/>
              </w:rPr>
              <w:t>1</w:t>
            </w:r>
            <w:r w:rsidR="004D2908">
              <w:rPr>
                <w:rFonts w:eastAsiaTheme="minorEastAsia"/>
                <w:sz w:val="24"/>
                <w:szCs w:val="24"/>
              </w:rPr>
              <w:t>0</w:t>
            </w:r>
            <w:r w:rsidRPr="7AF94FD9">
              <w:rPr>
                <w:rFonts w:eastAsiaTheme="minorEastAsia"/>
                <w:sz w:val="24"/>
                <w:szCs w:val="24"/>
              </w:rPr>
              <w:t>:</w:t>
            </w:r>
            <w:r w:rsidR="00370B4E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887" w:type="dxa"/>
          </w:tcPr>
          <w:p w14:paraId="679E9F8D" w14:textId="3B387CBF" w:rsidR="004D2908" w:rsidRDefault="004D2908" w:rsidP="004D2908">
            <w:pPr>
              <w:spacing w:beforeAutospacing="1" w:afterAutospacing="1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Why do we need a Climate Adaptation Plan?</w:t>
            </w: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6D83106" w14:textId="582B87F8" w:rsidR="004D2908" w:rsidRPr="004D2908" w:rsidRDefault="004D2908" w:rsidP="004D2908">
            <w:pPr>
              <w:pStyle w:val="ListParagraph"/>
              <w:numPr>
                <w:ilvl w:val="0"/>
                <w:numId w:val="21"/>
              </w:numPr>
              <w:spacing w:beforeAutospacing="1" w:afterAutospacing="1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D2908">
              <w:rPr>
                <w:rFonts w:eastAsiaTheme="minorEastAsia"/>
                <w:i/>
                <w:iCs/>
                <w:sz w:val="24"/>
                <w:szCs w:val="24"/>
              </w:rPr>
              <w:t>Discussion and Clarification</w:t>
            </w:r>
          </w:p>
        </w:tc>
      </w:tr>
      <w:tr w:rsidR="00633087" w14:paraId="4FB3C7BD" w14:textId="77777777" w:rsidTr="004D2908">
        <w:trPr>
          <w:trHeight w:val="468"/>
        </w:trPr>
        <w:tc>
          <w:tcPr>
            <w:tcW w:w="1129" w:type="dxa"/>
          </w:tcPr>
          <w:p w14:paraId="12B47ECC" w14:textId="01C9F832" w:rsidR="00633087" w:rsidRDefault="00633087" w:rsidP="00370B4E">
            <w:pPr>
              <w:spacing w:line="259" w:lineRule="auto"/>
            </w:pPr>
            <w:r w:rsidRPr="7AF94FD9">
              <w:rPr>
                <w:rFonts w:eastAsiaTheme="minorEastAsia"/>
                <w:sz w:val="24"/>
                <w:szCs w:val="24"/>
              </w:rPr>
              <w:t>1</w:t>
            </w:r>
            <w:r w:rsidR="00456597">
              <w:rPr>
                <w:rFonts w:eastAsiaTheme="minorEastAsia"/>
                <w:sz w:val="24"/>
                <w:szCs w:val="24"/>
              </w:rPr>
              <w:t>0</w:t>
            </w:r>
            <w:r w:rsidRPr="7AF94FD9">
              <w:rPr>
                <w:rFonts w:eastAsiaTheme="minorEastAsia"/>
                <w:sz w:val="24"/>
                <w:szCs w:val="24"/>
              </w:rPr>
              <w:t>:</w:t>
            </w:r>
            <w:r w:rsidR="00456597">
              <w:rPr>
                <w:rFonts w:eastAsiaTheme="minorEastAsia"/>
                <w:sz w:val="24"/>
                <w:szCs w:val="24"/>
              </w:rPr>
              <w:t>4</w:t>
            </w:r>
            <w:r w:rsidR="00370B4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887" w:type="dxa"/>
          </w:tcPr>
          <w:p w14:paraId="395EDE23" w14:textId="333BF993" w:rsidR="00633087" w:rsidRDefault="00370B4E" w:rsidP="004D2908">
            <w:pPr>
              <w:pStyle w:val="paragraph"/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Terms of Reference</w:t>
            </w:r>
          </w:p>
          <w:p w14:paraId="580194BC" w14:textId="536BDE06" w:rsidR="00456597" w:rsidRPr="00456597" w:rsidRDefault="00456597" w:rsidP="00456597">
            <w:pPr>
              <w:pStyle w:val="paragraph"/>
              <w:numPr>
                <w:ilvl w:val="0"/>
                <w:numId w:val="21"/>
              </w:numPr>
              <w:textAlignment w:val="baseline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456597">
              <w:rPr>
                <w:rFonts w:asciiTheme="minorHAnsi" w:eastAsiaTheme="minorEastAsia" w:hAnsiTheme="minorHAnsi" w:cstheme="minorBidi"/>
                <w:i/>
                <w:iCs/>
              </w:rPr>
              <w:t>You can talk through TOR and leave it to be finalised at next meeting if there are no amendments</w:t>
            </w:r>
          </w:p>
        </w:tc>
      </w:tr>
      <w:tr w:rsidR="00633087" w14:paraId="52357E77" w14:textId="77777777" w:rsidTr="004D2908">
        <w:trPr>
          <w:trHeight w:val="440"/>
        </w:trPr>
        <w:tc>
          <w:tcPr>
            <w:tcW w:w="1129" w:type="dxa"/>
          </w:tcPr>
          <w:p w14:paraId="3F027687" w14:textId="6C9C023F" w:rsidR="00633087" w:rsidRDefault="00370B4E" w:rsidP="004D2908">
            <w:pPr>
              <w:spacing w:line="259" w:lineRule="auto"/>
            </w:pPr>
            <w:r>
              <w:t>10:50</w:t>
            </w:r>
          </w:p>
        </w:tc>
        <w:tc>
          <w:tcPr>
            <w:tcW w:w="7887" w:type="dxa"/>
          </w:tcPr>
          <w:p w14:paraId="16E20B4C" w14:textId="5A2CFE1E" w:rsidR="00633087" w:rsidRDefault="004D2908" w:rsidP="004D2908">
            <w:pPr>
              <w:pStyle w:val="paragrap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Adaptation Scoping </w:t>
            </w:r>
            <w:r w:rsidR="00456597">
              <w:rPr>
                <w:rFonts w:asciiTheme="minorHAnsi" w:eastAsiaTheme="minorEastAsia" w:hAnsiTheme="minorHAnsi" w:cstheme="minorBidi"/>
                <w:b/>
                <w:bCs/>
              </w:rPr>
              <w:t>Exercise</w:t>
            </w:r>
          </w:p>
          <w:p w14:paraId="2FEA7FCC" w14:textId="4053FE41" w:rsidR="004D2908" w:rsidRPr="004D2908" w:rsidRDefault="004D2908" w:rsidP="004D2908">
            <w:pPr>
              <w:pStyle w:val="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4D2908">
              <w:rPr>
                <w:rFonts w:asciiTheme="minorHAnsi" w:eastAsiaTheme="minorEastAsia" w:hAnsiTheme="minorHAnsi" w:cstheme="minorBidi"/>
                <w:i/>
                <w:iCs/>
              </w:rPr>
              <w:t>Working Group to discuss and add to the work begun by the Adaptation Lead</w:t>
            </w:r>
          </w:p>
        </w:tc>
      </w:tr>
      <w:tr w:rsidR="004D2908" w:rsidRPr="00D94767" w14:paraId="0C767818" w14:textId="77777777" w:rsidTr="004D2908">
        <w:trPr>
          <w:trHeight w:val="395"/>
        </w:trPr>
        <w:tc>
          <w:tcPr>
            <w:tcW w:w="1129" w:type="dxa"/>
          </w:tcPr>
          <w:p w14:paraId="4302BDE1" w14:textId="240E1CFF" w:rsidR="004D2908" w:rsidRPr="7AF94FD9" w:rsidRDefault="00370B4E" w:rsidP="00370B4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11.20</w:t>
            </w:r>
          </w:p>
        </w:tc>
        <w:tc>
          <w:tcPr>
            <w:tcW w:w="7887" w:type="dxa"/>
          </w:tcPr>
          <w:p w14:paraId="1DB5B996" w14:textId="7D5C8CCD" w:rsidR="004D2908" w:rsidRDefault="004D2908" w:rsidP="004D2908">
            <w:pPr>
              <w:spacing w:beforeAutospacing="1" w:afterAutospacing="1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 xml:space="preserve">Next Steps - Vulnerability </w:t>
            </w:r>
            <w:r w:rsidR="00456597">
              <w:rPr>
                <w:rFonts w:eastAsiaTheme="minorEastAsia"/>
                <w:b/>
                <w:bCs/>
                <w:sz w:val="24"/>
                <w:szCs w:val="24"/>
              </w:rPr>
              <w:t>Assessment (Workshop 1)</w:t>
            </w: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 xml:space="preserve"> Methodology</w:t>
            </w:r>
          </w:p>
          <w:p w14:paraId="29DDFEC5" w14:textId="77777777" w:rsidR="004D2908" w:rsidRDefault="00456597" w:rsidP="004D2908">
            <w:pPr>
              <w:pStyle w:val="ListParagraph"/>
              <w:numPr>
                <w:ilvl w:val="0"/>
                <w:numId w:val="21"/>
              </w:numPr>
              <w:spacing w:beforeAutospacing="1" w:afterAutospacing="1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56597">
              <w:rPr>
                <w:rFonts w:eastAsiaTheme="minorEastAsia"/>
                <w:i/>
                <w:iCs/>
                <w:sz w:val="24"/>
                <w:szCs w:val="24"/>
              </w:rPr>
              <w:t>The first of the large Workshops mentioned above is ‘Workshop 1’ in Step 2. This is a vulnerability assessment where participants use GIS maps to capture current and future risks from extreme weather.</w:t>
            </w:r>
          </w:p>
          <w:p w14:paraId="5B3B4943" w14:textId="21599C84" w:rsidR="00370B4E" w:rsidRPr="00456597" w:rsidRDefault="00370B4E" w:rsidP="004D2908">
            <w:pPr>
              <w:pStyle w:val="ListParagraph"/>
              <w:numPr>
                <w:ilvl w:val="0"/>
                <w:numId w:val="21"/>
              </w:numPr>
              <w:spacing w:beforeAutospacing="1" w:afterAutospacing="1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Understand what has to be done ahead of Workshop 1</w:t>
            </w:r>
            <w:bookmarkStart w:id="0" w:name="_GoBack"/>
            <w:bookmarkEnd w:id="0"/>
          </w:p>
        </w:tc>
      </w:tr>
      <w:tr w:rsidR="004D2908" w:rsidRPr="00D94767" w14:paraId="599D4BFF" w14:textId="77777777" w:rsidTr="004D2908">
        <w:trPr>
          <w:trHeight w:val="531"/>
        </w:trPr>
        <w:tc>
          <w:tcPr>
            <w:tcW w:w="1129" w:type="dxa"/>
          </w:tcPr>
          <w:p w14:paraId="3838B2E8" w14:textId="17D093E7" w:rsidR="004D2908" w:rsidRPr="00D94767" w:rsidRDefault="00370B4E" w:rsidP="004D2908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  <w:r w:rsidR="004D2908" w:rsidRPr="7AF94FD9">
              <w:rPr>
                <w:rFonts w:eastAsiaTheme="minorEastAsia"/>
                <w:sz w:val="24"/>
                <w:szCs w:val="24"/>
              </w:rPr>
              <w:t>:</w:t>
            </w:r>
            <w:r w:rsidR="004D2908">
              <w:rPr>
                <w:rFonts w:eastAsiaTheme="minorEastAsia"/>
                <w:sz w:val="24"/>
                <w:szCs w:val="24"/>
              </w:rPr>
              <w:t>3</w:t>
            </w:r>
            <w:r w:rsidR="004D2908" w:rsidRPr="7AF94F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887" w:type="dxa"/>
          </w:tcPr>
          <w:p w14:paraId="7234408D" w14:textId="251919AF" w:rsidR="004D2908" w:rsidRPr="00D94767" w:rsidRDefault="004D2908" w:rsidP="004D2908">
            <w:pPr>
              <w:spacing w:after="160"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7AF94FD9">
              <w:rPr>
                <w:rFonts w:eastAsiaTheme="minorEastAsia"/>
                <w:b/>
                <w:bCs/>
                <w:sz w:val="24"/>
                <w:szCs w:val="24"/>
              </w:rPr>
              <w:t>Close</w:t>
            </w:r>
          </w:p>
        </w:tc>
      </w:tr>
    </w:tbl>
    <w:p w14:paraId="31EE9C99" w14:textId="77777777" w:rsidR="00633087" w:rsidRPr="00633087" w:rsidRDefault="00633087" w:rsidP="00633087"/>
    <w:sectPr w:rsidR="00633087" w:rsidRPr="0063308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3AD2" w14:textId="77777777" w:rsidR="00F40B8D" w:rsidRDefault="00F40B8D" w:rsidP="003334AF">
      <w:pPr>
        <w:spacing w:after="0" w:line="240" w:lineRule="auto"/>
      </w:pPr>
      <w:r>
        <w:separator/>
      </w:r>
    </w:p>
  </w:endnote>
  <w:endnote w:type="continuationSeparator" w:id="0">
    <w:p w14:paraId="13C554C3" w14:textId="77777777" w:rsidR="00F40B8D" w:rsidRDefault="00F40B8D" w:rsidP="0033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BE97" w14:textId="77777777" w:rsidR="00F40B8D" w:rsidRDefault="00F40B8D" w:rsidP="003334AF">
      <w:pPr>
        <w:spacing w:after="0" w:line="240" w:lineRule="auto"/>
      </w:pPr>
      <w:r>
        <w:separator/>
      </w:r>
    </w:p>
  </w:footnote>
  <w:footnote w:type="continuationSeparator" w:id="0">
    <w:p w14:paraId="3A40A10D" w14:textId="77777777" w:rsidR="00F40B8D" w:rsidRDefault="00F40B8D" w:rsidP="0033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CC1D" w14:textId="4357DBE7" w:rsidR="0029186F" w:rsidRDefault="006330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9BF7EC" wp14:editId="1D1941AD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209675" cy="513715"/>
          <wp:effectExtent l="0" t="0" r="9525" b="635"/>
          <wp:wrapSquare wrapText="bothSides"/>
          <wp:docPr id="474660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08B15" wp14:editId="1019E25A">
          <wp:simplePos x="0" y="0"/>
          <wp:positionH relativeFrom="column">
            <wp:posOffset>-655955</wp:posOffset>
          </wp:positionH>
          <wp:positionV relativeFrom="paragraph">
            <wp:posOffset>-268605</wp:posOffset>
          </wp:positionV>
          <wp:extent cx="1264920" cy="590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26492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DADFD5" wp14:editId="414A3C7F">
          <wp:simplePos x="0" y="0"/>
          <wp:positionH relativeFrom="column">
            <wp:posOffset>5426710</wp:posOffset>
          </wp:positionH>
          <wp:positionV relativeFrom="paragraph">
            <wp:posOffset>-259080</wp:posOffset>
          </wp:positionV>
          <wp:extent cx="1002030" cy="55245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100203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184"/>
    <w:multiLevelType w:val="hybridMultilevel"/>
    <w:tmpl w:val="4A5AACFE"/>
    <w:lvl w:ilvl="0" w:tplc="0AF0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0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C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2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6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5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83A"/>
    <w:multiLevelType w:val="hybridMultilevel"/>
    <w:tmpl w:val="18D4C6F6"/>
    <w:lvl w:ilvl="0" w:tplc="6B34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E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EC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8A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C4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A3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5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00C4"/>
    <w:multiLevelType w:val="hybridMultilevel"/>
    <w:tmpl w:val="C522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498"/>
    <w:multiLevelType w:val="multilevel"/>
    <w:tmpl w:val="324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907D4"/>
    <w:multiLevelType w:val="hybridMultilevel"/>
    <w:tmpl w:val="24A2CB0C"/>
    <w:lvl w:ilvl="0" w:tplc="2B54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B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C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7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C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4E7"/>
    <w:multiLevelType w:val="hybridMultilevel"/>
    <w:tmpl w:val="167CD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F3D5C"/>
    <w:multiLevelType w:val="hybridMultilevel"/>
    <w:tmpl w:val="87BA6668"/>
    <w:lvl w:ilvl="0" w:tplc="02F4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AA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C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5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3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4167"/>
    <w:multiLevelType w:val="hybridMultilevel"/>
    <w:tmpl w:val="ACE08448"/>
    <w:lvl w:ilvl="0" w:tplc="43D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E0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7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A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6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1FE8"/>
    <w:multiLevelType w:val="hybridMultilevel"/>
    <w:tmpl w:val="6CF46106"/>
    <w:lvl w:ilvl="0" w:tplc="A89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44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D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C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8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4A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0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F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37B8"/>
    <w:multiLevelType w:val="hybridMultilevel"/>
    <w:tmpl w:val="9A48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7D1"/>
    <w:multiLevelType w:val="hybridMultilevel"/>
    <w:tmpl w:val="3C46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8EC"/>
    <w:multiLevelType w:val="hybridMultilevel"/>
    <w:tmpl w:val="AD900AEA"/>
    <w:lvl w:ilvl="0" w:tplc="01D6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702D6"/>
    <w:multiLevelType w:val="hybridMultilevel"/>
    <w:tmpl w:val="1A2C7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240A"/>
    <w:multiLevelType w:val="hybridMultilevel"/>
    <w:tmpl w:val="AD7E6718"/>
    <w:lvl w:ilvl="0" w:tplc="74EC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C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2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0E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7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2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6417D"/>
    <w:multiLevelType w:val="hybridMultilevel"/>
    <w:tmpl w:val="0FFEDD5A"/>
    <w:lvl w:ilvl="0" w:tplc="81C0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41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44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1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8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982"/>
    <w:multiLevelType w:val="hybridMultilevel"/>
    <w:tmpl w:val="72605F1E"/>
    <w:lvl w:ilvl="0" w:tplc="D54C7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D572E"/>
    <w:multiLevelType w:val="hybridMultilevel"/>
    <w:tmpl w:val="6DEA44D4"/>
    <w:lvl w:ilvl="0" w:tplc="047E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0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0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C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8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2E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B7F06"/>
    <w:multiLevelType w:val="hybridMultilevel"/>
    <w:tmpl w:val="D6AAF3C4"/>
    <w:lvl w:ilvl="0" w:tplc="2BA25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E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C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3F08"/>
    <w:multiLevelType w:val="hybridMultilevel"/>
    <w:tmpl w:val="9E4EA6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8156C"/>
    <w:multiLevelType w:val="hybridMultilevel"/>
    <w:tmpl w:val="1234C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F2996"/>
    <w:multiLevelType w:val="hybridMultilevel"/>
    <w:tmpl w:val="7E4C9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2"/>
  </w:num>
  <w:num w:numId="13">
    <w:abstractNumId w:val="10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7"/>
    <w:rsid w:val="000C0045"/>
    <w:rsid w:val="00121578"/>
    <w:rsid w:val="0014683A"/>
    <w:rsid w:val="001A4C44"/>
    <w:rsid w:val="002263D0"/>
    <w:rsid w:val="0029186F"/>
    <w:rsid w:val="00304CEA"/>
    <w:rsid w:val="003334AF"/>
    <w:rsid w:val="00347081"/>
    <w:rsid w:val="00370B4E"/>
    <w:rsid w:val="00456597"/>
    <w:rsid w:val="004D2908"/>
    <w:rsid w:val="004F65FA"/>
    <w:rsid w:val="00633087"/>
    <w:rsid w:val="00692170"/>
    <w:rsid w:val="007126B0"/>
    <w:rsid w:val="00740795"/>
    <w:rsid w:val="007B1CF7"/>
    <w:rsid w:val="007D5E7E"/>
    <w:rsid w:val="008C28CE"/>
    <w:rsid w:val="00913C90"/>
    <w:rsid w:val="00913F27"/>
    <w:rsid w:val="00976DE4"/>
    <w:rsid w:val="009D51C4"/>
    <w:rsid w:val="00B14F74"/>
    <w:rsid w:val="00B74B18"/>
    <w:rsid w:val="00BB2B91"/>
    <w:rsid w:val="00C900AE"/>
    <w:rsid w:val="00CA233B"/>
    <w:rsid w:val="00D23EEF"/>
    <w:rsid w:val="00D94767"/>
    <w:rsid w:val="00F25379"/>
    <w:rsid w:val="00F40B8D"/>
    <w:rsid w:val="00F96D8E"/>
    <w:rsid w:val="023CC868"/>
    <w:rsid w:val="047EA266"/>
    <w:rsid w:val="068BB89C"/>
    <w:rsid w:val="0BBFEF50"/>
    <w:rsid w:val="0CB7A607"/>
    <w:rsid w:val="0F1FB6BE"/>
    <w:rsid w:val="0F4097CC"/>
    <w:rsid w:val="14D3F500"/>
    <w:rsid w:val="169E5D1D"/>
    <w:rsid w:val="1C4ABF14"/>
    <w:rsid w:val="1CCA8862"/>
    <w:rsid w:val="1FD6CC3A"/>
    <w:rsid w:val="20CF8E7B"/>
    <w:rsid w:val="2D944A83"/>
    <w:rsid w:val="2E01F70A"/>
    <w:rsid w:val="3163071E"/>
    <w:rsid w:val="33FD1277"/>
    <w:rsid w:val="3474B72A"/>
    <w:rsid w:val="36C7BBA0"/>
    <w:rsid w:val="3782C999"/>
    <w:rsid w:val="3C1A9A7C"/>
    <w:rsid w:val="3C7E8541"/>
    <w:rsid w:val="406C1DD0"/>
    <w:rsid w:val="441E7C89"/>
    <w:rsid w:val="44D3A5B9"/>
    <w:rsid w:val="482E0FBD"/>
    <w:rsid w:val="48F875CD"/>
    <w:rsid w:val="4983A50F"/>
    <w:rsid w:val="49B46554"/>
    <w:rsid w:val="4D1B0A1E"/>
    <w:rsid w:val="4D20F3F9"/>
    <w:rsid w:val="4F019CF6"/>
    <w:rsid w:val="50B581E6"/>
    <w:rsid w:val="50FDEDDA"/>
    <w:rsid w:val="52851ECD"/>
    <w:rsid w:val="53EA466D"/>
    <w:rsid w:val="553A7B53"/>
    <w:rsid w:val="5786EBDC"/>
    <w:rsid w:val="57CF6862"/>
    <w:rsid w:val="5CDADBC8"/>
    <w:rsid w:val="5CEA8A82"/>
    <w:rsid w:val="5EBD6BE2"/>
    <w:rsid w:val="6173326D"/>
    <w:rsid w:val="63F2A8E9"/>
    <w:rsid w:val="64C9BA48"/>
    <w:rsid w:val="6735F8F9"/>
    <w:rsid w:val="6922C9D5"/>
    <w:rsid w:val="6964FAEC"/>
    <w:rsid w:val="6A6D99BB"/>
    <w:rsid w:val="6B3D0650"/>
    <w:rsid w:val="6CCF4C7A"/>
    <w:rsid w:val="71F64AB1"/>
    <w:rsid w:val="728A4672"/>
    <w:rsid w:val="72D012D1"/>
    <w:rsid w:val="733DCA09"/>
    <w:rsid w:val="747D608A"/>
    <w:rsid w:val="74C2D5B7"/>
    <w:rsid w:val="766D7F1E"/>
    <w:rsid w:val="78219387"/>
    <w:rsid w:val="78CFBD0E"/>
    <w:rsid w:val="7ABD6ECC"/>
    <w:rsid w:val="7A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DD85"/>
  <w15:chartTrackingRefBased/>
  <w15:docId w15:val="{4B9EB6ED-3086-4C4B-808F-1B205AB2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4C44"/>
  </w:style>
  <w:style w:type="character" w:customStyle="1" w:styleId="eop">
    <w:name w:val="eop"/>
    <w:basedOn w:val="DefaultParagraphFont"/>
    <w:rsid w:val="001A4C44"/>
  </w:style>
  <w:style w:type="paragraph" w:styleId="Header">
    <w:name w:val="header"/>
    <w:basedOn w:val="Normal"/>
    <w:link w:val="Head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AF"/>
  </w:style>
  <w:style w:type="paragraph" w:styleId="Footer">
    <w:name w:val="footer"/>
    <w:basedOn w:val="Normal"/>
    <w:link w:val="Foot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AF"/>
  </w:style>
  <w:style w:type="paragraph" w:styleId="BalloonText">
    <w:name w:val="Balloon Text"/>
    <w:basedOn w:val="Normal"/>
    <w:link w:val="BalloonTextChar"/>
    <w:uiPriority w:val="99"/>
    <w:semiHidden/>
    <w:unhideWhenUsed/>
    <w:rsid w:val="00D2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DA6C6-64BA-4382-B8B4-64E1A22A2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D29E3-6326-4B5E-9D2F-BF9CBDA0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08482-DD51-4BFA-A794-8C4AB1967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Grimes</dc:creator>
  <cp:keywords/>
  <dc:description/>
  <cp:lastModifiedBy>Stephen Jones</cp:lastModifiedBy>
  <cp:revision>12</cp:revision>
  <cp:lastPrinted>2020-02-10T12:26:00Z</cp:lastPrinted>
  <dcterms:created xsi:type="dcterms:W3CDTF">2020-02-10T14:56:00Z</dcterms:created>
  <dcterms:modified xsi:type="dcterms:W3CDTF">2021-08-10T20:17:00Z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