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40BB71" w14:textId="77777777" w:rsidR="00600286" w:rsidRDefault="00600286" w:rsidP="006B50C6">
      <w:pPr>
        <w:pStyle w:val="paragraph"/>
        <w:jc w:val="center"/>
        <w:textAlignment w:val="baseline"/>
        <w:rPr>
          <w:rStyle w:val="eop"/>
          <w:rFonts w:ascii="Calibri" w:hAnsi="Calibri" w:cs="Calibri"/>
          <w:sz w:val="32"/>
          <w:szCs w:val="32"/>
        </w:rPr>
      </w:pPr>
    </w:p>
    <w:p w14:paraId="645F2F56" w14:textId="0B165CAF" w:rsidR="006B50C6" w:rsidRDefault="00600286" w:rsidP="006B50C6">
      <w:pPr>
        <w:pStyle w:val="paragraph"/>
        <w:jc w:val="center"/>
        <w:textAlignment w:val="baseline"/>
      </w:pPr>
      <w:r>
        <w:rPr>
          <w:rStyle w:val="eop"/>
          <w:rFonts w:ascii="Calibri" w:hAnsi="Calibri" w:cs="Calibri"/>
          <w:sz w:val="32"/>
          <w:szCs w:val="32"/>
        </w:rPr>
        <w:t>Your Logo Here</w:t>
      </w:r>
      <w:r w:rsidR="006B50C6" w:rsidRPr="3E6FA430">
        <w:rPr>
          <w:rStyle w:val="eop"/>
          <w:rFonts w:ascii="Calibri" w:hAnsi="Calibri" w:cs="Calibri"/>
          <w:sz w:val="32"/>
          <w:szCs w:val="32"/>
        </w:rPr>
        <w:t> </w:t>
      </w:r>
    </w:p>
    <w:p w14:paraId="6FAF1035" w14:textId="17A642CF" w:rsidR="004960F2" w:rsidRPr="00600286" w:rsidRDefault="004960F2" w:rsidP="004960F2">
      <w:pPr>
        <w:pStyle w:val="paragraph"/>
        <w:jc w:val="center"/>
        <w:textAlignment w:val="baseline"/>
        <w:rPr>
          <w:rFonts w:asciiTheme="minorHAnsi" w:hAnsiTheme="minorHAnsi" w:cstheme="minorBidi"/>
          <w:b/>
          <w:bCs/>
          <w:sz w:val="32"/>
          <w:szCs w:val="32"/>
        </w:rPr>
      </w:pPr>
      <w:r w:rsidRPr="00600286">
        <w:rPr>
          <w:rFonts w:asciiTheme="minorHAnsi" w:hAnsiTheme="minorHAnsi" w:cstheme="minorBidi"/>
          <w:b/>
          <w:bCs/>
          <w:color w:val="FF0000"/>
          <w:sz w:val="32"/>
          <w:szCs w:val="32"/>
        </w:rPr>
        <w:t>COUNCIL NAME XX</w:t>
      </w:r>
      <w:r w:rsidRPr="00600286">
        <w:rPr>
          <w:rFonts w:asciiTheme="minorHAnsi" w:hAnsiTheme="minorHAnsi" w:cstheme="minorBidi"/>
          <w:b/>
          <w:bCs/>
          <w:sz w:val="32"/>
          <w:szCs w:val="32"/>
        </w:rPr>
        <w:t xml:space="preserve"> Climate Adaptation Working Group</w:t>
      </w:r>
    </w:p>
    <w:p w14:paraId="090C00F3" w14:textId="77777777" w:rsidR="00600286" w:rsidRPr="00600286" w:rsidRDefault="00600286" w:rsidP="00600286">
      <w:pPr>
        <w:pStyle w:val="paragraph"/>
        <w:jc w:val="center"/>
        <w:textAlignment w:val="baseline"/>
        <w:rPr>
          <w:rStyle w:val="eop"/>
          <w:rFonts w:ascii="Calibri" w:hAnsi="Calibri" w:cs="Calibri"/>
          <w:sz w:val="28"/>
          <w:szCs w:val="28"/>
        </w:rPr>
      </w:pPr>
      <w:r w:rsidRPr="00600286">
        <w:rPr>
          <w:rStyle w:val="normaltextrun"/>
          <w:rFonts w:ascii="Calibri" w:hAnsi="Calibri" w:cs="Calibri"/>
          <w:i/>
          <w:iCs/>
          <w:sz w:val="28"/>
          <w:szCs w:val="28"/>
        </w:rPr>
        <w:t>Local Government Climate Action Network (LGCAN)</w:t>
      </w:r>
      <w:r w:rsidRPr="00600286">
        <w:rPr>
          <w:rStyle w:val="eop"/>
          <w:rFonts w:ascii="Calibri" w:hAnsi="Calibri" w:cs="Calibri"/>
          <w:sz w:val="28"/>
          <w:szCs w:val="28"/>
        </w:rPr>
        <w:t> </w:t>
      </w:r>
    </w:p>
    <w:p w14:paraId="771EF7A1" w14:textId="77777777" w:rsidR="008C799B" w:rsidRDefault="008C799B" w:rsidP="00600286">
      <w:pPr>
        <w:pStyle w:val="paragraph"/>
        <w:textAlignment w:val="baseline"/>
        <w:rPr>
          <w:rStyle w:val="normaltextrun"/>
          <w:rFonts w:ascii="Calibri" w:hAnsi="Calibri" w:cs="Calibri"/>
          <w:b/>
          <w:bCs/>
          <w:sz w:val="32"/>
          <w:szCs w:val="32"/>
        </w:rPr>
      </w:pPr>
    </w:p>
    <w:p w14:paraId="2A0DA3C9" w14:textId="58A9EA51" w:rsidR="006B50C6" w:rsidRDefault="006B50C6" w:rsidP="006B50C6">
      <w:pPr>
        <w:pStyle w:val="paragraph"/>
        <w:jc w:val="center"/>
        <w:textAlignment w:val="baseline"/>
      </w:pPr>
      <w:r>
        <w:rPr>
          <w:rStyle w:val="normaltextrun"/>
          <w:rFonts w:ascii="Calibri" w:hAnsi="Calibri" w:cs="Calibri"/>
          <w:b/>
          <w:bCs/>
          <w:sz w:val="32"/>
          <w:szCs w:val="32"/>
        </w:rPr>
        <w:t>Terms of Reference</w:t>
      </w:r>
      <w:r>
        <w:rPr>
          <w:rStyle w:val="normaltextrun"/>
          <w:rFonts w:ascii="Calibri" w:hAnsi="Calibri" w:cs="Calibri"/>
          <w:sz w:val="32"/>
          <w:szCs w:val="32"/>
        </w:rPr>
        <w:t> </w:t>
      </w:r>
      <w:r w:rsidR="008C799B">
        <w:rPr>
          <w:rStyle w:val="eop"/>
          <w:rFonts w:ascii="Calibri" w:hAnsi="Calibri" w:cs="Calibri"/>
          <w:sz w:val="32"/>
          <w:szCs w:val="32"/>
        </w:rPr>
        <w:t>(amend below as required)</w:t>
      </w:r>
    </w:p>
    <w:p w14:paraId="32622F7A" w14:textId="15F4F4DC" w:rsidR="006B50C6" w:rsidRPr="008C799B" w:rsidRDefault="006B50C6" w:rsidP="0AEACE2B">
      <w:pPr>
        <w:pStyle w:val="paragraph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 xml:space="preserve">The Local Government Climate Action Network </w:t>
      </w:r>
      <w:r w:rsidR="4BDE39D8">
        <w:rPr>
          <w:rStyle w:val="normaltextrun"/>
          <w:rFonts w:ascii="Calibri" w:hAnsi="Calibri" w:cs="Calibri"/>
        </w:rPr>
        <w:t xml:space="preserve">(LGCAN) </w:t>
      </w:r>
      <w:r>
        <w:rPr>
          <w:rStyle w:val="normaltextrun"/>
          <w:rFonts w:ascii="Calibri" w:hAnsi="Calibri" w:cs="Calibri"/>
        </w:rPr>
        <w:t>aims to</w:t>
      </w:r>
      <w:r w:rsidR="08F95CBA">
        <w:rPr>
          <w:rStyle w:val="normaltextrun"/>
          <w:rFonts w:ascii="Calibri" w:hAnsi="Calibri" w:cs="Calibri"/>
        </w:rPr>
        <w:t xml:space="preserve"> support councils to</w:t>
      </w:r>
      <w:r>
        <w:rPr>
          <w:rStyle w:val="normaltextrun"/>
          <w:rFonts w:ascii="Calibri" w:hAnsi="Calibri" w:cs="Calibri"/>
        </w:rPr>
        <w:t xml:space="preserve"> deliver t</w:t>
      </w:r>
      <w:r w:rsidR="2C568208">
        <w:rPr>
          <w:rStyle w:val="normaltextrun"/>
          <w:rFonts w:ascii="Calibri" w:hAnsi="Calibri" w:cs="Calibri"/>
        </w:rPr>
        <w:t>he following</w:t>
      </w:r>
      <w:r>
        <w:rPr>
          <w:rStyle w:val="normaltextrun"/>
          <w:rFonts w:ascii="Calibri" w:hAnsi="Calibri" w:cs="Calibri"/>
        </w:rPr>
        <w:t xml:space="preserve"> action</w:t>
      </w:r>
      <w:r w:rsidR="38FC76FA">
        <w:rPr>
          <w:rStyle w:val="normaltextrun"/>
          <w:rFonts w:ascii="Calibri" w:hAnsi="Calibri" w:cs="Calibri"/>
        </w:rPr>
        <w:t xml:space="preserve"> from t</w:t>
      </w:r>
      <w:r w:rsidR="38FC76FA" w:rsidRPr="0AEACE2B">
        <w:rPr>
          <w:rStyle w:val="normaltextrun"/>
          <w:rFonts w:ascii="Calibri" w:hAnsi="Calibri" w:cs="Calibri"/>
        </w:rPr>
        <w:t>he NI Climate Change Adaptation Programme</w:t>
      </w:r>
      <w:r w:rsidR="008C799B">
        <w:rPr>
          <w:rStyle w:val="eop"/>
          <w:rFonts w:ascii="Calibri" w:hAnsi="Calibri" w:cs="Calibri"/>
        </w:rPr>
        <w:t xml:space="preserve"> </w:t>
      </w:r>
      <w:r>
        <w:rPr>
          <w:rStyle w:val="normaltextrun"/>
          <w:rFonts w:ascii="Calibri" w:hAnsi="Calibri" w:cs="Calibri"/>
        </w:rPr>
        <w:t xml:space="preserve">as </w:t>
      </w:r>
      <w:r w:rsidR="07C34004">
        <w:rPr>
          <w:rStyle w:val="normaltextrun"/>
          <w:rFonts w:ascii="Calibri" w:hAnsi="Calibri" w:cs="Calibri"/>
        </w:rPr>
        <w:t>agre</w:t>
      </w:r>
      <w:r>
        <w:rPr>
          <w:rStyle w:val="normaltextrun"/>
          <w:rFonts w:ascii="Calibri" w:hAnsi="Calibri" w:cs="Calibri"/>
        </w:rPr>
        <w:t xml:space="preserve">ed by SOLACE: </w:t>
      </w:r>
      <w:r w:rsidRPr="0AEACE2B">
        <w:rPr>
          <w:rStyle w:val="normaltextrun"/>
          <w:rFonts w:ascii="Calibri" w:hAnsi="Calibri" w:cs="Calibri"/>
          <w:i/>
          <w:iCs/>
          <w:color w:val="000000"/>
          <w:shd w:val="clear" w:color="auto" w:fill="FFFFFF"/>
        </w:rPr>
        <w:t>“Work with councils to embed the adaptation planning cycle across local council planning with the aim of encouraging councils to complete a minimum of Step 1 by 2021 and Step 4 by 2024”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>.  </w:t>
      </w:r>
    </w:p>
    <w:p w14:paraId="78EA5B52" w14:textId="62A495C3" w:rsidR="0AEACE2B" w:rsidRDefault="0AEACE2B" w:rsidP="0AEACE2B">
      <w:pPr>
        <w:pStyle w:val="paragraph"/>
        <w:rPr>
          <w:rStyle w:val="normaltextrun"/>
          <w:rFonts w:ascii="Calibri" w:hAnsi="Calibri" w:cs="Calibri"/>
          <w:color w:val="000000" w:themeColor="text1"/>
        </w:rPr>
      </w:pPr>
    </w:p>
    <w:p w14:paraId="22047C4D" w14:textId="48126FCB" w:rsidR="006B50C6" w:rsidRPr="004960F2" w:rsidRDefault="004960F2" w:rsidP="1982F1AF">
      <w:pPr>
        <w:pStyle w:val="paragraph"/>
        <w:textAlignment w:val="baseline"/>
        <w:rPr>
          <w:rFonts w:asciiTheme="minorHAnsi" w:hAnsiTheme="minorHAnsi" w:cstheme="minorBidi"/>
          <w:b/>
          <w:bCs/>
          <w:color w:val="000000"/>
          <w:shd w:val="clear" w:color="auto" w:fill="FFFFFF"/>
        </w:rPr>
      </w:pPr>
      <w:r w:rsidRPr="1982F1AF">
        <w:rPr>
          <w:rFonts w:asciiTheme="minorHAnsi" w:hAnsiTheme="minorHAnsi" w:cstheme="minorBidi"/>
          <w:b/>
          <w:bCs/>
          <w:color w:val="FF0000"/>
          <w:shd w:val="clear" w:color="auto" w:fill="FFFFFF"/>
        </w:rPr>
        <w:t xml:space="preserve">*Name of your council* </w:t>
      </w:r>
      <w:r w:rsidRPr="1982F1AF">
        <w:rPr>
          <w:rFonts w:asciiTheme="minorHAnsi" w:hAnsiTheme="minorHAnsi" w:cstheme="minorBidi"/>
          <w:b/>
          <w:bCs/>
          <w:color w:val="000000"/>
          <w:shd w:val="clear" w:color="auto" w:fill="FFFFFF"/>
        </w:rPr>
        <w:t>Climate Adaptation Working group aims to:</w:t>
      </w:r>
    </w:p>
    <w:p w14:paraId="212152BE" w14:textId="52DB9C05" w:rsidR="006B50C6" w:rsidRDefault="5F40966E" w:rsidP="004960F2">
      <w:pPr>
        <w:pStyle w:val="ListParagraph"/>
        <w:numPr>
          <w:ilvl w:val="0"/>
          <w:numId w:val="2"/>
        </w:numPr>
      </w:pPr>
      <w:r>
        <w:t>Develop a</w:t>
      </w:r>
      <w:r w:rsidR="6C1F70CD">
        <w:t>n engaged</w:t>
      </w:r>
      <w:r w:rsidR="1982F1AF">
        <w:t xml:space="preserve"> partnership to </w:t>
      </w:r>
      <w:r w:rsidR="2EE87BFD">
        <w:t xml:space="preserve">guide, create and </w:t>
      </w:r>
      <w:r w:rsidR="63EDB198">
        <w:t>implement</w:t>
      </w:r>
      <w:r w:rsidR="1982F1AF">
        <w:t xml:space="preserve"> </w:t>
      </w:r>
      <w:r w:rsidR="75839A82">
        <w:t xml:space="preserve">a climate </w:t>
      </w:r>
      <w:r w:rsidR="1982F1AF">
        <w:t>adaptation plan for council, and communicate progress with colleagues</w:t>
      </w:r>
      <w:r w:rsidR="471F564E">
        <w:t>.</w:t>
      </w:r>
    </w:p>
    <w:p w14:paraId="1670026A" w14:textId="23F4D671" w:rsidR="006B50C6" w:rsidRDefault="006B50C6" w:rsidP="004960F2">
      <w:pPr>
        <w:pStyle w:val="ListParagraph"/>
        <w:numPr>
          <w:ilvl w:val="0"/>
          <w:numId w:val="2"/>
        </w:numPr>
      </w:pPr>
      <w:r>
        <w:t xml:space="preserve">Provide </w:t>
      </w:r>
      <w:r w:rsidR="156311D0">
        <w:t xml:space="preserve">a </w:t>
      </w:r>
      <w:r>
        <w:t xml:space="preserve">platform for knowledge and expertise from </w:t>
      </w:r>
      <w:r w:rsidR="00A96FBA">
        <w:t>colleagues</w:t>
      </w:r>
      <w:r>
        <w:t xml:space="preserve"> to be applied to</w:t>
      </w:r>
      <w:r w:rsidR="231A46A0">
        <w:t xml:space="preserve"> climate</w:t>
      </w:r>
      <w:r>
        <w:t xml:space="preserve"> adapt</w:t>
      </w:r>
      <w:r w:rsidR="00A96FBA">
        <w:t>ation</w:t>
      </w:r>
      <w:r w:rsidR="1E557B89">
        <w:t>,</w:t>
      </w:r>
    </w:p>
    <w:p w14:paraId="0D6637DF" w14:textId="65A1431B" w:rsidR="00A96FBA" w:rsidRDefault="1982F1AF" w:rsidP="004960F2">
      <w:pPr>
        <w:pStyle w:val="ListParagraph"/>
        <w:numPr>
          <w:ilvl w:val="0"/>
          <w:numId w:val="2"/>
        </w:numPr>
      </w:pPr>
      <w:r>
        <w:t xml:space="preserve">Support the </w:t>
      </w:r>
      <w:r w:rsidR="4D584CAE">
        <w:t>'adaptation lead’</w:t>
      </w:r>
      <w:r>
        <w:t>; including provision of resource, information and guidance</w:t>
      </w:r>
    </w:p>
    <w:p w14:paraId="03F55BFE" w14:textId="3E4C70E4" w:rsidR="006B50C6" w:rsidRDefault="7BA66701" w:rsidP="0AEACE2B">
      <w:pPr>
        <w:pStyle w:val="ListParagraph"/>
        <w:numPr>
          <w:ilvl w:val="0"/>
          <w:numId w:val="2"/>
        </w:numPr>
        <w:rPr>
          <w:rFonts w:eastAsiaTheme="minorEastAsia"/>
        </w:rPr>
      </w:pPr>
      <w:r>
        <w:t>Engage colleagues and wider stakeholders to a</w:t>
      </w:r>
      <w:r w:rsidR="00325887">
        <w:t>dvise on development and adoption of</w:t>
      </w:r>
      <w:r w:rsidR="006B50C6">
        <w:t xml:space="preserve"> actions</w:t>
      </w:r>
      <w:r w:rsidR="00325887">
        <w:t xml:space="preserve"> for </w:t>
      </w:r>
      <w:r w:rsidR="5B6434B6">
        <w:t>each</w:t>
      </w:r>
      <w:r w:rsidR="00325887">
        <w:t xml:space="preserve"> service</w:t>
      </w:r>
      <w:r w:rsidR="006B50C6">
        <w:t xml:space="preserve"> ​</w:t>
      </w:r>
    </w:p>
    <w:p w14:paraId="5773330B" w14:textId="77777777" w:rsidR="006B50C6" w:rsidRDefault="006B50C6" w:rsidP="004960F2">
      <w:pPr>
        <w:pStyle w:val="ListParagraph"/>
        <w:numPr>
          <w:ilvl w:val="0"/>
          <w:numId w:val="2"/>
        </w:numPr>
      </w:pPr>
      <w:r>
        <w:t>Review and finalise Adaptation Plan ​</w:t>
      </w:r>
    </w:p>
    <w:p w14:paraId="797A2075" w14:textId="447A9D4A" w:rsidR="006B50C6" w:rsidRDefault="2F7FD452" w:rsidP="004960F2">
      <w:pPr>
        <w:pStyle w:val="ListParagraph"/>
        <w:numPr>
          <w:ilvl w:val="0"/>
          <w:numId w:val="2"/>
        </w:numPr>
      </w:pPr>
      <w:r>
        <w:t>Take responsibility</w:t>
      </w:r>
      <w:r w:rsidR="006B50C6">
        <w:t xml:space="preserve"> for adaptation plan implementation, monitoring and updates ​</w:t>
      </w:r>
    </w:p>
    <w:p w14:paraId="6BAF5B80" w14:textId="2FD130E6" w:rsidR="00A21A58" w:rsidRDefault="00A21A58" w:rsidP="00A21A58"/>
    <w:p w14:paraId="4D4A5E11" w14:textId="77777777" w:rsidR="00600286" w:rsidRPr="008C799B" w:rsidRDefault="00600286" w:rsidP="00600286">
      <w:pPr>
        <w:spacing w:line="240" w:lineRule="auto"/>
        <w:rPr>
          <w:rFonts w:eastAsia="Calibri" w:cstheme="minorHAnsi"/>
          <w:b/>
          <w:bCs/>
          <w:color w:val="000000" w:themeColor="text1"/>
          <w:sz w:val="24"/>
          <w:szCs w:val="24"/>
        </w:rPr>
      </w:pPr>
      <w:r w:rsidRPr="008C799B">
        <w:rPr>
          <w:rFonts w:eastAsia="Calibri" w:cstheme="minorHAnsi"/>
          <w:b/>
          <w:bCs/>
          <w:color w:val="000000" w:themeColor="text1"/>
          <w:sz w:val="24"/>
          <w:szCs w:val="24"/>
        </w:rPr>
        <w:t>Time:</w:t>
      </w:r>
    </w:p>
    <w:p w14:paraId="39078263" w14:textId="77777777" w:rsidR="00600286" w:rsidRPr="006E74DD" w:rsidRDefault="00600286" w:rsidP="00600286">
      <w:pPr>
        <w:pStyle w:val="ListParagraph"/>
        <w:numPr>
          <w:ilvl w:val="0"/>
          <w:numId w:val="3"/>
        </w:numPr>
        <w:spacing w:line="240" w:lineRule="auto"/>
        <w:rPr>
          <w:rFonts w:eastAsia="Calibri" w:cstheme="minorHAnsi"/>
          <w:color w:val="000000" w:themeColor="text1"/>
        </w:rPr>
      </w:pPr>
      <w:r w:rsidRPr="006E74DD">
        <w:rPr>
          <w:rFonts w:eastAsia="Calibri" w:cstheme="minorHAnsi"/>
          <w:color w:val="000000" w:themeColor="text1"/>
        </w:rPr>
        <w:t>Meetings once a quarter, or as defined by the adaptation lead</w:t>
      </w:r>
    </w:p>
    <w:p w14:paraId="7021E7C7" w14:textId="77777777" w:rsidR="00600286" w:rsidRPr="006E74DD" w:rsidRDefault="00600286" w:rsidP="00600286">
      <w:pPr>
        <w:pStyle w:val="ListParagraph"/>
        <w:numPr>
          <w:ilvl w:val="0"/>
          <w:numId w:val="3"/>
        </w:numPr>
        <w:spacing w:line="240" w:lineRule="auto"/>
        <w:rPr>
          <w:rFonts w:eastAsia="Calibri" w:cstheme="minorHAnsi"/>
          <w:color w:val="000000" w:themeColor="text1"/>
        </w:rPr>
      </w:pPr>
      <w:r w:rsidRPr="006E74DD">
        <w:rPr>
          <w:rFonts w:eastAsia="Calibri" w:cstheme="minorHAnsi"/>
          <w:color w:val="000000" w:themeColor="text1"/>
        </w:rPr>
        <w:t>Regular communication with individual teams for buy-in, information sharing and gathering ideas for actions</w:t>
      </w:r>
    </w:p>
    <w:p w14:paraId="074DC34F" w14:textId="77777777" w:rsidR="00600286" w:rsidRDefault="00600286" w:rsidP="00A21A58"/>
    <w:p w14:paraId="4E742485" w14:textId="5A301C40" w:rsidR="008C799B" w:rsidRDefault="008C799B" w:rsidP="00A21A58"/>
    <w:p w14:paraId="02B8996C" w14:textId="7EE2735C" w:rsidR="00600286" w:rsidRDefault="00600286" w:rsidP="00A21A58"/>
    <w:p w14:paraId="50709A4B" w14:textId="0ADC0232" w:rsidR="00600286" w:rsidRDefault="00600286" w:rsidP="00A21A58"/>
    <w:p w14:paraId="354CEE90" w14:textId="6368DF34" w:rsidR="00600286" w:rsidRDefault="00600286" w:rsidP="00A21A58"/>
    <w:p w14:paraId="4947C660" w14:textId="77777777" w:rsidR="00600286" w:rsidRDefault="00600286" w:rsidP="00A21A58"/>
    <w:p w14:paraId="5E900B79" w14:textId="25543DCA" w:rsidR="6918980C" w:rsidRPr="008C799B" w:rsidRDefault="6918980C" w:rsidP="008C799B">
      <w:pPr>
        <w:spacing w:line="240" w:lineRule="auto"/>
        <w:rPr>
          <w:rFonts w:cstheme="minorHAnsi"/>
          <w:b/>
          <w:bCs/>
          <w:sz w:val="24"/>
          <w:szCs w:val="24"/>
        </w:rPr>
      </w:pPr>
      <w:r w:rsidRPr="008C799B">
        <w:rPr>
          <w:rFonts w:cstheme="minorHAnsi"/>
          <w:b/>
          <w:bCs/>
          <w:sz w:val="24"/>
          <w:szCs w:val="24"/>
        </w:rPr>
        <w:t>Responsibility</w:t>
      </w:r>
      <w:r w:rsidR="008C799B">
        <w:rPr>
          <w:rFonts w:cstheme="minorHAnsi"/>
          <w:b/>
          <w:bCs/>
          <w:sz w:val="24"/>
          <w:szCs w:val="24"/>
        </w:rPr>
        <w:t>:</w:t>
      </w:r>
    </w:p>
    <w:p w14:paraId="21372D5E" w14:textId="5283C063" w:rsidR="5115EA2C" w:rsidRPr="008C799B" w:rsidRDefault="5115EA2C" w:rsidP="008C799B">
      <w:pPr>
        <w:pStyle w:val="ListParagraph"/>
        <w:numPr>
          <w:ilvl w:val="0"/>
          <w:numId w:val="1"/>
        </w:numPr>
        <w:spacing w:after="0" w:line="240" w:lineRule="auto"/>
        <w:rPr>
          <w:rFonts w:eastAsiaTheme="minorEastAsia" w:cstheme="minorHAnsi"/>
          <w:b/>
          <w:bCs/>
          <w:color w:val="000000" w:themeColor="text1"/>
          <w:lang w:val="en-US"/>
        </w:rPr>
      </w:pPr>
      <w:r w:rsidRPr="008C799B">
        <w:rPr>
          <w:rFonts w:eastAsia="Calibri" w:cstheme="minorHAnsi"/>
          <w:b/>
          <w:bCs/>
          <w:color w:val="000000" w:themeColor="text1"/>
        </w:rPr>
        <w:t>Working Group Members</w:t>
      </w:r>
    </w:p>
    <w:p w14:paraId="2EEE7EBD" w14:textId="64DDB558" w:rsidR="1B243A43" w:rsidRPr="008C799B" w:rsidRDefault="1B243A43" w:rsidP="008C799B">
      <w:pPr>
        <w:pStyle w:val="ListParagraph"/>
        <w:numPr>
          <w:ilvl w:val="1"/>
          <w:numId w:val="2"/>
        </w:numPr>
        <w:spacing w:after="0" w:line="240" w:lineRule="auto"/>
        <w:rPr>
          <w:rFonts w:eastAsiaTheme="minorEastAsia" w:cstheme="minorHAnsi"/>
          <w:color w:val="000000" w:themeColor="text1"/>
          <w:lang w:val="en-US"/>
        </w:rPr>
      </w:pPr>
      <w:r w:rsidRPr="008C799B">
        <w:rPr>
          <w:rFonts w:eastAsia="Calibri" w:cstheme="minorHAnsi"/>
          <w:color w:val="000000" w:themeColor="text1"/>
        </w:rPr>
        <w:t>Attend meetings and engage wherever possible to allow for a vibrant exchange of ideas</w:t>
      </w:r>
    </w:p>
    <w:p w14:paraId="4C34F925" w14:textId="148B17C4" w:rsidR="5115EA2C" w:rsidRPr="008C799B" w:rsidRDefault="5115EA2C" w:rsidP="008C799B">
      <w:pPr>
        <w:pStyle w:val="ListParagraph"/>
        <w:numPr>
          <w:ilvl w:val="1"/>
          <w:numId w:val="2"/>
        </w:numPr>
        <w:spacing w:after="0" w:line="240" w:lineRule="auto"/>
        <w:rPr>
          <w:rFonts w:cstheme="minorHAnsi"/>
          <w:color w:val="000000" w:themeColor="text1"/>
        </w:rPr>
      </w:pPr>
      <w:r w:rsidRPr="008C799B">
        <w:rPr>
          <w:rFonts w:eastAsia="Calibri" w:cstheme="minorHAnsi"/>
          <w:color w:val="000000" w:themeColor="text1"/>
        </w:rPr>
        <w:t>Help to guide timeframe</w:t>
      </w:r>
      <w:r w:rsidR="5B3D3BB3" w:rsidRPr="008C799B">
        <w:rPr>
          <w:rFonts w:eastAsia="Calibri" w:cstheme="minorHAnsi"/>
          <w:color w:val="000000" w:themeColor="text1"/>
        </w:rPr>
        <w:t>, vision</w:t>
      </w:r>
      <w:r w:rsidRPr="008C799B">
        <w:rPr>
          <w:rFonts w:eastAsia="Calibri" w:cstheme="minorHAnsi"/>
          <w:color w:val="000000" w:themeColor="text1"/>
        </w:rPr>
        <w:t xml:space="preserve"> and scope of the plan</w:t>
      </w:r>
      <w:r w:rsidR="76BC3BC6" w:rsidRPr="008C799B">
        <w:rPr>
          <w:rFonts w:eastAsia="Calibri" w:cstheme="minorHAnsi"/>
          <w:color w:val="000000" w:themeColor="text1"/>
        </w:rPr>
        <w:t>, including how it aligns with other council work</w:t>
      </w:r>
    </w:p>
    <w:p w14:paraId="078A8990" w14:textId="7D21F6D4" w:rsidR="76BC3BC6" w:rsidRPr="008C799B" w:rsidRDefault="76BC3BC6" w:rsidP="008C799B">
      <w:pPr>
        <w:pStyle w:val="ListParagraph"/>
        <w:numPr>
          <w:ilvl w:val="1"/>
          <w:numId w:val="2"/>
        </w:numPr>
        <w:spacing w:after="0" w:line="240" w:lineRule="auto"/>
        <w:rPr>
          <w:rFonts w:cstheme="minorHAnsi"/>
          <w:color w:val="000000" w:themeColor="text1"/>
        </w:rPr>
      </w:pPr>
      <w:r w:rsidRPr="008C799B">
        <w:rPr>
          <w:rFonts w:eastAsia="Calibri" w:cstheme="minorHAnsi"/>
          <w:color w:val="000000" w:themeColor="text1"/>
        </w:rPr>
        <w:t>Support the adaptation lead wherever possible, including communicating with your own service colleagues and contributing actions</w:t>
      </w:r>
      <w:r w:rsidR="4D9A4442" w:rsidRPr="008C799B">
        <w:rPr>
          <w:rFonts w:eastAsia="Calibri" w:cstheme="minorHAnsi"/>
          <w:color w:val="000000" w:themeColor="text1"/>
        </w:rPr>
        <w:t>.</w:t>
      </w:r>
    </w:p>
    <w:p w14:paraId="2277A4E6" w14:textId="58112BB9" w:rsidR="6918980C" w:rsidRPr="008C799B" w:rsidRDefault="6918980C" w:rsidP="008C799B">
      <w:pPr>
        <w:pStyle w:val="ListParagraph"/>
        <w:numPr>
          <w:ilvl w:val="1"/>
          <w:numId w:val="2"/>
        </w:numPr>
        <w:spacing w:after="0" w:line="240" w:lineRule="auto"/>
        <w:rPr>
          <w:rFonts w:cstheme="minorHAnsi"/>
          <w:color w:val="000000" w:themeColor="text1"/>
          <w:lang w:val="en-US"/>
        </w:rPr>
      </w:pPr>
      <w:r w:rsidRPr="008C799B">
        <w:rPr>
          <w:rFonts w:eastAsia="Calibri" w:cstheme="minorHAnsi"/>
          <w:color w:val="000000" w:themeColor="text1"/>
        </w:rPr>
        <w:t>Help to develop senior buy-in where possible</w:t>
      </w:r>
    </w:p>
    <w:p w14:paraId="307F476C" w14:textId="7E7869FA" w:rsidR="70FE3DAD" w:rsidRPr="008C799B" w:rsidRDefault="70FE3DAD" w:rsidP="008C799B">
      <w:pPr>
        <w:spacing w:line="240" w:lineRule="auto"/>
        <w:rPr>
          <w:rFonts w:eastAsia="Calibri" w:cstheme="minorHAnsi"/>
          <w:sz w:val="43"/>
          <w:szCs w:val="43"/>
        </w:rPr>
      </w:pPr>
    </w:p>
    <w:p w14:paraId="155ADAF6" w14:textId="2F1806E8" w:rsidR="6918980C" w:rsidRPr="008C799B" w:rsidRDefault="6918980C" w:rsidP="008C799B">
      <w:pPr>
        <w:pStyle w:val="ListParagraph"/>
        <w:numPr>
          <w:ilvl w:val="0"/>
          <w:numId w:val="2"/>
        </w:numPr>
        <w:spacing w:line="240" w:lineRule="auto"/>
        <w:rPr>
          <w:rFonts w:eastAsiaTheme="minorEastAsia" w:cstheme="minorHAnsi"/>
          <w:b/>
          <w:bCs/>
          <w:color w:val="000000" w:themeColor="text1"/>
        </w:rPr>
      </w:pPr>
      <w:r w:rsidRPr="008C799B">
        <w:rPr>
          <w:rFonts w:eastAsia="Calibri" w:cstheme="minorHAnsi"/>
          <w:b/>
          <w:bCs/>
          <w:color w:val="000000" w:themeColor="text1"/>
        </w:rPr>
        <w:t>Lead adaptation contacts</w:t>
      </w:r>
    </w:p>
    <w:p w14:paraId="257E42CD" w14:textId="7E19C8E9" w:rsidR="6918980C" w:rsidRPr="008C799B" w:rsidRDefault="6918980C" w:rsidP="008C799B">
      <w:pPr>
        <w:pStyle w:val="ListParagraph"/>
        <w:numPr>
          <w:ilvl w:val="1"/>
          <w:numId w:val="2"/>
        </w:numPr>
        <w:spacing w:line="240" w:lineRule="auto"/>
        <w:rPr>
          <w:rFonts w:eastAsiaTheme="minorEastAsia" w:cstheme="minorHAnsi"/>
          <w:color w:val="000000" w:themeColor="text1"/>
          <w:lang w:val="en-US"/>
        </w:rPr>
      </w:pPr>
      <w:r w:rsidRPr="008C799B">
        <w:rPr>
          <w:rFonts w:eastAsia="Calibri" w:cstheme="minorHAnsi"/>
          <w:color w:val="000000" w:themeColor="text1"/>
        </w:rPr>
        <w:t xml:space="preserve">Participate in multi-council </w:t>
      </w:r>
      <w:r w:rsidR="4B86B68E" w:rsidRPr="008C799B">
        <w:rPr>
          <w:rFonts w:eastAsia="Calibri" w:cstheme="minorHAnsi"/>
          <w:color w:val="000000" w:themeColor="text1"/>
        </w:rPr>
        <w:t xml:space="preserve">LGCAN </w:t>
      </w:r>
      <w:r w:rsidRPr="008C799B">
        <w:rPr>
          <w:rFonts w:eastAsia="Calibri" w:cstheme="minorHAnsi"/>
          <w:color w:val="000000" w:themeColor="text1"/>
        </w:rPr>
        <w:t>training meetings</w:t>
      </w:r>
    </w:p>
    <w:p w14:paraId="56925389" w14:textId="3065A1E6" w:rsidR="6918980C" w:rsidRPr="008C799B" w:rsidRDefault="6918980C" w:rsidP="008C799B">
      <w:pPr>
        <w:pStyle w:val="ListParagraph"/>
        <w:numPr>
          <w:ilvl w:val="1"/>
          <w:numId w:val="2"/>
        </w:numPr>
        <w:spacing w:line="240" w:lineRule="auto"/>
        <w:rPr>
          <w:rFonts w:eastAsiaTheme="minorEastAsia" w:cstheme="minorHAnsi"/>
          <w:color w:val="000000" w:themeColor="text1"/>
        </w:rPr>
      </w:pPr>
      <w:r w:rsidRPr="008C799B">
        <w:rPr>
          <w:rFonts w:eastAsia="Calibri" w:cstheme="minorHAnsi"/>
          <w:color w:val="000000" w:themeColor="text1"/>
        </w:rPr>
        <w:t xml:space="preserve">Organise logistics and secretariat for internal working group meetings </w:t>
      </w:r>
    </w:p>
    <w:p w14:paraId="61A93F7D" w14:textId="6A00E8EC" w:rsidR="6918980C" w:rsidRPr="008C799B" w:rsidRDefault="6918980C" w:rsidP="008C799B">
      <w:pPr>
        <w:pStyle w:val="ListParagraph"/>
        <w:numPr>
          <w:ilvl w:val="1"/>
          <w:numId w:val="2"/>
        </w:numPr>
        <w:spacing w:line="240" w:lineRule="auto"/>
        <w:rPr>
          <w:rFonts w:eastAsiaTheme="minorEastAsia" w:cstheme="minorHAnsi"/>
          <w:color w:val="000000" w:themeColor="text1"/>
        </w:rPr>
      </w:pPr>
      <w:r w:rsidRPr="008C799B">
        <w:rPr>
          <w:rFonts w:eastAsia="Calibri" w:cstheme="minorHAnsi"/>
          <w:color w:val="000000" w:themeColor="text1"/>
        </w:rPr>
        <w:t>Coordinate work between meetings</w:t>
      </w:r>
    </w:p>
    <w:p w14:paraId="4E579926" w14:textId="1B7FFAFA" w:rsidR="48111276" w:rsidRPr="008C799B" w:rsidRDefault="48111276" w:rsidP="008C799B">
      <w:pPr>
        <w:pStyle w:val="ListParagraph"/>
        <w:numPr>
          <w:ilvl w:val="1"/>
          <w:numId w:val="2"/>
        </w:numPr>
        <w:spacing w:line="240" w:lineRule="auto"/>
        <w:rPr>
          <w:rFonts w:cstheme="minorHAnsi"/>
          <w:color w:val="000000" w:themeColor="text1"/>
        </w:rPr>
      </w:pPr>
      <w:r w:rsidRPr="008C799B">
        <w:rPr>
          <w:rFonts w:eastAsia="Calibri" w:cstheme="minorHAnsi"/>
          <w:color w:val="000000" w:themeColor="text1"/>
        </w:rPr>
        <w:t>Liaise with all other council groupings as necessary</w:t>
      </w:r>
    </w:p>
    <w:p w14:paraId="74EB06AF" w14:textId="0176A0FF" w:rsidR="70FE3DAD" w:rsidRPr="008C799B" w:rsidRDefault="70FE3DAD" w:rsidP="008C799B">
      <w:pPr>
        <w:spacing w:line="240" w:lineRule="auto"/>
        <w:ind w:left="1080"/>
        <w:rPr>
          <w:rFonts w:eastAsia="Calibri" w:cstheme="minorHAnsi"/>
          <w:color w:val="000000" w:themeColor="text1"/>
        </w:rPr>
      </w:pPr>
    </w:p>
    <w:p w14:paraId="7B9286A3" w14:textId="7656DE78" w:rsidR="6918980C" w:rsidRPr="008C799B" w:rsidRDefault="6918980C" w:rsidP="008C799B">
      <w:pPr>
        <w:pStyle w:val="ListParagraph"/>
        <w:numPr>
          <w:ilvl w:val="0"/>
          <w:numId w:val="2"/>
        </w:numPr>
        <w:spacing w:line="240" w:lineRule="auto"/>
        <w:rPr>
          <w:rFonts w:eastAsiaTheme="minorEastAsia" w:cstheme="minorHAnsi"/>
          <w:b/>
          <w:bCs/>
          <w:color w:val="000000" w:themeColor="text1"/>
          <w:lang w:val="en-US"/>
        </w:rPr>
      </w:pPr>
      <w:r w:rsidRPr="008C799B">
        <w:rPr>
          <w:rFonts w:eastAsia="Calibri" w:cstheme="minorHAnsi"/>
          <w:b/>
          <w:bCs/>
          <w:color w:val="000000" w:themeColor="text1"/>
        </w:rPr>
        <w:t>C</w:t>
      </w:r>
      <w:r w:rsidR="001337A1">
        <w:rPr>
          <w:rFonts w:eastAsia="Calibri" w:cstheme="minorHAnsi"/>
          <w:b/>
          <w:bCs/>
          <w:color w:val="000000" w:themeColor="text1"/>
        </w:rPr>
        <w:t xml:space="preserve">limate </w:t>
      </w:r>
      <w:r w:rsidRPr="008C799B">
        <w:rPr>
          <w:rFonts w:eastAsia="Calibri" w:cstheme="minorHAnsi"/>
          <w:b/>
          <w:bCs/>
          <w:color w:val="000000" w:themeColor="text1"/>
        </w:rPr>
        <w:t>NI</w:t>
      </w:r>
    </w:p>
    <w:p w14:paraId="12011F7B" w14:textId="4BC04611" w:rsidR="6918980C" w:rsidRPr="008C799B" w:rsidRDefault="6918980C" w:rsidP="3E6FA430">
      <w:pPr>
        <w:pStyle w:val="ListParagraph"/>
        <w:numPr>
          <w:ilvl w:val="1"/>
          <w:numId w:val="2"/>
        </w:numPr>
        <w:spacing w:line="240" w:lineRule="auto"/>
        <w:rPr>
          <w:rFonts w:eastAsiaTheme="minorEastAsia"/>
          <w:color w:val="000000" w:themeColor="text1"/>
        </w:rPr>
      </w:pPr>
      <w:r w:rsidRPr="3E6FA430">
        <w:rPr>
          <w:rFonts w:eastAsia="Calibri"/>
          <w:color w:val="000000" w:themeColor="text1"/>
        </w:rPr>
        <w:t xml:space="preserve">Provide training support </w:t>
      </w:r>
      <w:r w:rsidR="5E4F58ED" w:rsidRPr="3E6FA430">
        <w:rPr>
          <w:rFonts w:eastAsia="Calibri"/>
          <w:color w:val="000000" w:themeColor="text1"/>
        </w:rPr>
        <w:t>for council working group, adaptation lead and elected members</w:t>
      </w:r>
      <w:r w:rsidR="1E3A1E6F" w:rsidRPr="3E6FA430">
        <w:rPr>
          <w:rFonts w:eastAsia="Calibri"/>
          <w:color w:val="000000" w:themeColor="text1"/>
        </w:rPr>
        <w:t>,</w:t>
      </w:r>
      <w:r w:rsidR="006E74DD" w:rsidRPr="3E6FA430">
        <w:rPr>
          <w:rFonts w:eastAsia="Calibri"/>
          <w:color w:val="000000" w:themeColor="text1"/>
        </w:rPr>
        <w:t xml:space="preserve"> as agreed by LGCAN.</w:t>
      </w:r>
    </w:p>
    <w:p w14:paraId="2A613E7F" w14:textId="556EE11D" w:rsidR="6918980C" w:rsidRPr="008C799B" w:rsidRDefault="6918980C" w:rsidP="008C799B">
      <w:pPr>
        <w:pStyle w:val="ListParagraph"/>
        <w:numPr>
          <w:ilvl w:val="1"/>
          <w:numId w:val="2"/>
        </w:numPr>
        <w:spacing w:line="240" w:lineRule="auto"/>
        <w:rPr>
          <w:rFonts w:eastAsiaTheme="minorEastAsia" w:cstheme="minorHAnsi"/>
          <w:color w:val="000000" w:themeColor="text1"/>
        </w:rPr>
      </w:pPr>
      <w:r w:rsidRPr="008C799B">
        <w:rPr>
          <w:rFonts w:eastAsia="Calibri" w:cstheme="minorHAnsi"/>
          <w:color w:val="000000" w:themeColor="text1"/>
        </w:rPr>
        <w:t xml:space="preserve">Provide a suite of guidance </w:t>
      </w:r>
      <w:r w:rsidR="107F4EE8" w:rsidRPr="008C799B">
        <w:rPr>
          <w:rFonts w:eastAsia="Calibri" w:cstheme="minorHAnsi"/>
          <w:color w:val="000000" w:themeColor="text1"/>
        </w:rPr>
        <w:t xml:space="preserve">to </w:t>
      </w:r>
      <w:r w:rsidRPr="008C799B">
        <w:rPr>
          <w:rFonts w:eastAsia="Calibri" w:cstheme="minorHAnsi"/>
          <w:color w:val="000000" w:themeColor="text1"/>
        </w:rPr>
        <w:t xml:space="preserve">follow </w:t>
      </w:r>
    </w:p>
    <w:p w14:paraId="6322DCA3" w14:textId="6A1AE5D9" w:rsidR="70FE3DAD" w:rsidRPr="008C799B" w:rsidRDefault="70FE3DAD" w:rsidP="008C799B">
      <w:pPr>
        <w:spacing w:line="240" w:lineRule="auto"/>
        <w:rPr>
          <w:rFonts w:cstheme="minorHAnsi"/>
        </w:rPr>
      </w:pPr>
    </w:p>
    <w:p w14:paraId="099FF006" w14:textId="19CF32AF" w:rsidR="70FE3DAD" w:rsidRDefault="70FE3DAD" w:rsidP="70FE3DAD"/>
    <w:sectPr w:rsidR="70FE3DAD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69A517" w14:textId="77777777" w:rsidR="006E253F" w:rsidRDefault="006E253F" w:rsidP="006B50C6">
      <w:pPr>
        <w:spacing w:after="0" w:line="240" w:lineRule="auto"/>
      </w:pPr>
      <w:r>
        <w:separator/>
      </w:r>
    </w:p>
  </w:endnote>
  <w:endnote w:type="continuationSeparator" w:id="0">
    <w:p w14:paraId="17DD23E3" w14:textId="77777777" w:rsidR="006E253F" w:rsidRDefault="006E253F" w:rsidP="006B5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C6ECAB" w14:textId="77777777" w:rsidR="006E253F" w:rsidRDefault="006E253F" w:rsidP="006B50C6">
      <w:pPr>
        <w:spacing w:after="0" w:line="240" w:lineRule="auto"/>
      </w:pPr>
      <w:r>
        <w:separator/>
      </w:r>
    </w:p>
  </w:footnote>
  <w:footnote w:type="continuationSeparator" w:id="0">
    <w:p w14:paraId="6AA75167" w14:textId="77777777" w:rsidR="006E253F" w:rsidRDefault="006E253F" w:rsidP="006B50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140CB3" w14:textId="6A524E07" w:rsidR="008C799B" w:rsidRDefault="00600286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2886331" wp14:editId="01575B85">
          <wp:simplePos x="0" y="0"/>
          <wp:positionH relativeFrom="margin">
            <wp:align>center</wp:align>
          </wp:positionH>
          <wp:positionV relativeFrom="paragraph">
            <wp:posOffset>-182880</wp:posOffset>
          </wp:positionV>
          <wp:extent cx="1042035" cy="442595"/>
          <wp:effectExtent l="0" t="0" r="5715" b="0"/>
          <wp:wrapSquare wrapText="bothSides"/>
          <wp:docPr id="104750392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2035" cy="4425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C799B" w:rsidRPr="008C799B">
      <w:rPr>
        <w:noProof/>
      </w:rPr>
      <w:drawing>
        <wp:anchor distT="0" distB="0" distL="114300" distR="114300" simplePos="0" relativeHeight="251660288" behindDoc="0" locked="0" layoutInCell="1" allowOverlap="1" wp14:anchorId="34E0C198" wp14:editId="466B080E">
          <wp:simplePos x="0" y="0"/>
          <wp:positionH relativeFrom="column">
            <wp:posOffset>-609600</wp:posOffset>
          </wp:positionH>
          <wp:positionV relativeFrom="paragraph">
            <wp:posOffset>-268605</wp:posOffset>
          </wp:positionV>
          <wp:extent cx="1244600" cy="581025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s_NI_Adapts_1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790" t="30764" r="16675" b="29917"/>
                  <a:stretch/>
                </pic:blipFill>
                <pic:spPr bwMode="auto">
                  <a:xfrm>
                    <a:off x="0" y="0"/>
                    <a:ext cx="1244600" cy="5810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C799B" w:rsidRPr="008C799B">
      <w:rPr>
        <w:noProof/>
      </w:rPr>
      <w:drawing>
        <wp:anchor distT="0" distB="0" distL="114300" distR="114300" simplePos="0" relativeHeight="251659264" behindDoc="0" locked="0" layoutInCell="1" allowOverlap="1" wp14:anchorId="6C3A2F3C" wp14:editId="0B5CCE84">
          <wp:simplePos x="0" y="0"/>
          <wp:positionH relativeFrom="column">
            <wp:posOffset>5362575</wp:posOffset>
          </wp:positionH>
          <wp:positionV relativeFrom="paragraph">
            <wp:posOffset>-210185</wp:posOffset>
          </wp:positionV>
          <wp:extent cx="974725" cy="537210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humbnail.pn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832" t="35408" r="27095" b="31657"/>
                  <a:stretch/>
                </pic:blipFill>
                <pic:spPr bwMode="auto">
                  <a:xfrm>
                    <a:off x="0" y="0"/>
                    <a:ext cx="974725" cy="5372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A67972"/>
    <w:multiLevelType w:val="hybridMultilevel"/>
    <w:tmpl w:val="BBCE74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9818A5"/>
    <w:multiLevelType w:val="hybridMultilevel"/>
    <w:tmpl w:val="533EC5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0E76D5"/>
    <w:multiLevelType w:val="hybridMultilevel"/>
    <w:tmpl w:val="439E7552"/>
    <w:lvl w:ilvl="0" w:tplc="255E0B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CE5F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E0AFA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88C9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482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6E83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50DA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F484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ACC2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0C6"/>
    <w:rsid w:val="001337A1"/>
    <w:rsid w:val="00325887"/>
    <w:rsid w:val="004960F2"/>
    <w:rsid w:val="005813E7"/>
    <w:rsid w:val="00600286"/>
    <w:rsid w:val="006B50C6"/>
    <w:rsid w:val="006E253F"/>
    <w:rsid w:val="006E74DD"/>
    <w:rsid w:val="00824729"/>
    <w:rsid w:val="008C799B"/>
    <w:rsid w:val="00A21A58"/>
    <w:rsid w:val="00A96FBA"/>
    <w:rsid w:val="018D80F3"/>
    <w:rsid w:val="041A9A5D"/>
    <w:rsid w:val="0545E2A9"/>
    <w:rsid w:val="0571CBC6"/>
    <w:rsid w:val="05EB3DE0"/>
    <w:rsid w:val="07C34004"/>
    <w:rsid w:val="08F95CBA"/>
    <w:rsid w:val="0A25A586"/>
    <w:rsid w:val="0AEACE2B"/>
    <w:rsid w:val="0C48922D"/>
    <w:rsid w:val="0D9CBDC6"/>
    <w:rsid w:val="107F4EE8"/>
    <w:rsid w:val="10F3C4F0"/>
    <w:rsid w:val="115A69FE"/>
    <w:rsid w:val="156311D0"/>
    <w:rsid w:val="1982F1AF"/>
    <w:rsid w:val="1B243A43"/>
    <w:rsid w:val="1C25201D"/>
    <w:rsid w:val="1E3A1E6F"/>
    <w:rsid w:val="1E557B89"/>
    <w:rsid w:val="226A426A"/>
    <w:rsid w:val="231A46A0"/>
    <w:rsid w:val="264E18A3"/>
    <w:rsid w:val="283CCEBC"/>
    <w:rsid w:val="291B8A9D"/>
    <w:rsid w:val="2C568208"/>
    <w:rsid w:val="2EE87BFD"/>
    <w:rsid w:val="2F7FD452"/>
    <w:rsid w:val="35F8AF24"/>
    <w:rsid w:val="38771ACF"/>
    <w:rsid w:val="38FC76FA"/>
    <w:rsid w:val="3DD29464"/>
    <w:rsid w:val="3E6FA430"/>
    <w:rsid w:val="453C8E1C"/>
    <w:rsid w:val="460C80CB"/>
    <w:rsid w:val="471F564E"/>
    <w:rsid w:val="48111276"/>
    <w:rsid w:val="4B86B68E"/>
    <w:rsid w:val="4BDE39D8"/>
    <w:rsid w:val="4D584CAE"/>
    <w:rsid w:val="4D9A4442"/>
    <w:rsid w:val="4EA1FF10"/>
    <w:rsid w:val="4EE92988"/>
    <w:rsid w:val="5115EA2C"/>
    <w:rsid w:val="52D2127D"/>
    <w:rsid w:val="584E8794"/>
    <w:rsid w:val="591E7B81"/>
    <w:rsid w:val="59B1AD0E"/>
    <w:rsid w:val="5B3D3BB3"/>
    <w:rsid w:val="5B6434B6"/>
    <w:rsid w:val="5E4F58ED"/>
    <w:rsid w:val="5F40966E"/>
    <w:rsid w:val="62B5F850"/>
    <w:rsid w:val="63B00D7C"/>
    <w:rsid w:val="63EDB198"/>
    <w:rsid w:val="65A7B6AD"/>
    <w:rsid w:val="65DBE8D4"/>
    <w:rsid w:val="6663C302"/>
    <w:rsid w:val="6918980C"/>
    <w:rsid w:val="6C1F70CD"/>
    <w:rsid w:val="6CA05029"/>
    <w:rsid w:val="6EE08743"/>
    <w:rsid w:val="70FE3DAD"/>
    <w:rsid w:val="73BB0921"/>
    <w:rsid w:val="75839A82"/>
    <w:rsid w:val="76BC3BC6"/>
    <w:rsid w:val="78FC807E"/>
    <w:rsid w:val="7B560C98"/>
    <w:rsid w:val="7BA66701"/>
    <w:rsid w:val="7D3B3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7C07D2"/>
  <w15:chartTrackingRefBased/>
  <w15:docId w15:val="{8F5D27DA-32E7-4D97-B372-298EC4C59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6B5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6B50C6"/>
  </w:style>
  <w:style w:type="character" w:customStyle="1" w:styleId="normaltextrun">
    <w:name w:val="normaltextrun"/>
    <w:basedOn w:val="DefaultParagraphFont"/>
    <w:rsid w:val="006B50C6"/>
  </w:style>
  <w:style w:type="paragraph" w:styleId="Header">
    <w:name w:val="header"/>
    <w:basedOn w:val="Normal"/>
    <w:link w:val="HeaderChar"/>
    <w:uiPriority w:val="99"/>
    <w:unhideWhenUsed/>
    <w:rsid w:val="006B50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50C6"/>
  </w:style>
  <w:style w:type="paragraph" w:styleId="Footer">
    <w:name w:val="footer"/>
    <w:basedOn w:val="Normal"/>
    <w:link w:val="FooterChar"/>
    <w:uiPriority w:val="99"/>
    <w:unhideWhenUsed/>
    <w:rsid w:val="006B50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50C6"/>
  </w:style>
  <w:style w:type="paragraph" w:styleId="ListParagraph">
    <w:name w:val="List Paragraph"/>
    <w:basedOn w:val="Normal"/>
    <w:uiPriority w:val="34"/>
    <w:qFormat/>
    <w:rsid w:val="004960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07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1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7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7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2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4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53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42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67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37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51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14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132cacc-d25d-45b0-b8f7-b4535040564d">
      <UserInfo>
        <DisplayName>Michelle Grimes</DisplayName>
        <AccountId>446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081081AFD2344AA9AABB4DD8C9A81D" ma:contentTypeVersion="12" ma:contentTypeDescription="Create a new document." ma:contentTypeScope="" ma:versionID="9e3fc015accde04c6f2b4d950e41d521">
  <xsd:schema xmlns:xsd="http://www.w3.org/2001/XMLSchema" xmlns:xs="http://www.w3.org/2001/XMLSchema" xmlns:p="http://schemas.microsoft.com/office/2006/metadata/properties" xmlns:ns2="68df101c-0ddb-46e1-8b63-bf217adc8fcd" xmlns:ns3="3132cacc-d25d-45b0-b8f7-b4535040564d" targetNamespace="http://schemas.microsoft.com/office/2006/metadata/properties" ma:root="true" ma:fieldsID="ee1ca904724664f2e4939967f1eef5ca" ns2:_="" ns3:_="">
    <xsd:import namespace="68df101c-0ddb-46e1-8b63-bf217adc8fcd"/>
    <xsd:import namespace="3132cacc-d25d-45b0-b8f7-b453504056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df101c-0ddb-46e1-8b63-bf217adc8f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32cacc-d25d-45b0-b8f7-b4535040564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13E803-462C-489E-9BE3-6F55E3342C76}">
  <ds:schemaRefs>
    <ds:schemaRef ds:uri="http://schemas.microsoft.com/office/2006/metadata/properties"/>
    <ds:schemaRef ds:uri="http://schemas.microsoft.com/office/infopath/2007/PartnerControls"/>
    <ds:schemaRef ds:uri="3132cacc-d25d-45b0-b8f7-b4535040564d"/>
  </ds:schemaRefs>
</ds:datastoreItem>
</file>

<file path=customXml/itemProps2.xml><?xml version="1.0" encoding="utf-8"?>
<ds:datastoreItem xmlns:ds="http://schemas.openxmlformats.org/officeDocument/2006/customXml" ds:itemID="{106DD5CB-2AE1-4CF8-8A3E-C22B52607A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B09514-AAD4-44DC-A83E-D12A87A654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df101c-0ddb-46e1-8b63-bf217adc8fcd"/>
    <ds:schemaRef ds:uri="3132cacc-d25d-45b0-b8f7-b453504056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Jones</dc:creator>
  <cp:keywords/>
  <dc:description/>
  <cp:lastModifiedBy>Stephen Jones</cp:lastModifiedBy>
  <cp:revision>11</cp:revision>
  <dcterms:created xsi:type="dcterms:W3CDTF">2020-01-31T21:31:00Z</dcterms:created>
  <dcterms:modified xsi:type="dcterms:W3CDTF">2020-08-04T22:02:00Z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0x01010070081081AFD2344AA9AABB4DD8C9A81D</vt:lpwstr>
  </property>
</Properties>
</file>